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72D" w:rsidRDefault="003F472D" w:rsidP="008B27D8">
      <w:pPr>
        <w:jc w:val="center"/>
        <w:rPr>
          <w:b/>
        </w:rPr>
      </w:pPr>
    </w:p>
    <w:p w:rsidR="003F472D" w:rsidRDefault="003F472D" w:rsidP="008B27D8">
      <w:pPr>
        <w:jc w:val="center"/>
        <w:rPr>
          <w:b/>
        </w:rPr>
      </w:pPr>
    </w:p>
    <w:p w:rsidR="00023757" w:rsidRDefault="00023757" w:rsidP="008B27D8">
      <w:pPr>
        <w:jc w:val="center"/>
        <w:rPr>
          <w:b/>
        </w:rPr>
      </w:pPr>
      <w:r w:rsidRPr="008B27D8">
        <w:rPr>
          <w:b/>
        </w:rPr>
        <w:t>TARIFS FORMATION CONTINUE POLYTECH GRENOBLE</w:t>
      </w:r>
    </w:p>
    <w:p w:rsidR="00023B06" w:rsidRPr="008B27D8" w:rsidRDefault="00023B06" w:rsidP="008B27D8">
      <w:pPr>
        <w:jc w:val="center"/>
        <w:rPr>
          <w:b/>
        </w:rPr>
      </w:pPr>
      <w:r>
        <w:rPr>
          <w:b/>
        </w:rPr>
        <w:t>2024-2025</w:t>
      </w:r>
    </w:p>
    <w:p w:rsidR="00023757" w:rsidRDefault="00023757"/>
    <w:tbl>
      <w:tblPr>
        <w:tblStyle w:val="TableauListe4-Accentuation5"/>
        <w:tblW w:w="9729" w:type="dxa"/>
        <w:tblInd w:w="562" w:type="dxa"/>
        <w:tblLook w:val="04A0" w:firstRow="1" w:lastRow="0" w:firstColumn="1" w:lastColumn="0" w:noHBand="0" w:noVBand="1"/>
      </w:tblPr>
      <w:tblGrid>
        <w:gridCol w:w="4678"/>
        <w:gridCol w:w="3208"/>
        <w:gridCol w:w="1843"/>
      </w:tblGrid>
      <w:tr w:rsidR="00023B06" w:rsidTr="00023B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023B06" w:rsidRDefault="00023B06" w:rsidP="00225E37">
            <w:r>
              <w:t>Libellé de la formation</w:t>
            </w:r>
          </w:p>
        </w:tc>
        <w:tc>
          <w:tcPr>
            <w:tcW w:w="3208" w:type="dxa"/>
          </w:tcPr>
          <w:p w:rsidR="00023B06" w:rsidRPr="00225E37" w:rsidRDefault="00023B06" w:rsidP="00023B06">
            <w:pPr>
              <w:ind w:left="692" w:firstLine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023B06">
              <w:rPr>
                <w:color w:val="auto"/>
              </w:rPr>
              <w:t xml:space="preserve">        </w:t>
            </w:r>
            <w:r w:rsidRPr="00023B06">
              <w:t xml:space="preserve">Tarifs € </w:t>
            </w:r>
          </w:p>
        </w:tc>
        <w:tc>
          <w:tcPr>
            <w:tcW w:w="1843" w:type="dxa"/>
          </w:tcPr>
          <w:p w:rsidR="00023B06" w:rsidRDefault="00023B06" w:rsidP="00225E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 de tarif</w:t>
            </w:r>
          </w:p>
        </w:tc>
      </w:tr>
      <w:tr w:rsidR="00023B06" w:rsidTr="00023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023B06" w:rsidRDefault="00023B06" w:rsidP="00225E37">
            <w:pPr>
              <w:rPr>
                <w:b w:val="0"/>
                <w:bCs w:val="0"/>
              </w:rPr>
            </w:pPr>
            <w:r w:rsidRPr="00023757">
              <w:t>Ing</w:t>
            </w:r>
            <w:r>
              <w:t>é</w:t>
            </w:r>
            <w:r w:rsidRPr="00023757">
              <w:t>nieur G</w:t>
            </w:r>
            <w:r>
              <w:t>é</w:t>
            </w:r>
            <w:r w:rsidRPr="00023757">
              <w:t>otech</w:t>
            </w:r>
            <w:r>
              <w:t>nique et Génie civil –</w:t>
            </w:r>
          </w:p>
          <w:p w:rsidR="00023B06" w:rsidRDefault="00023B06" w:rsidP="00225E37">
            <w:r>
              <w:t xml:space="preserve"> 5e anné</w:t>
            </w:r>
            <w:r w:rsidRPr="00023757">
              <w:t xml:space="preserve">e </w:t>
            </w:r>
            <w:r>
              <w:t xml:space="preserve">en </w:t>
            </w:r>
            <w:r w:rsidRPr="00023757">
              <w:t>Alternance</w:t>
            </w:r>
            <w:r>
              <w:t xml:space="preserve"> (Contrat de professionnalisation)</w:t>
            </w:r>
          </w:p>
        </w:tc>
        <w:tc>
          <w:tcPr>
            <w:tcW w:w="3208" w:type="dxa"/>
          </w:tcPr>
          <w:p w:rsidR="00023B06" w:rsidRPr="00023B06" w:rsidRDefault="00023B06" w:rsidP="00023B06">
            <w:pPr>
              <w:ind w:firstLine="1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23B06">
              <w:rPr>
                <w:b/>
              </w:rPr>
              <w:t>7850</w:t>
            </w:r>
          </w:p>
        </w:tc>
        <w:tc>
          <w:tcPr>
            <w:tcW w:w="1843" w:type="dxa"/>
          </w:tcPr>
          <w:p w:rsidR="00023B06" w:rsidRDefault="00023B06" w:rsidP="00225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27D8">
              <w:t xml:space="preserve">Tarif </w:t>
            </w:r>
            <w:r>
              <w:t>forfaitaire</w:t>
            </w:r>
          </w:p>
        </w:tc>
      </w:tr>
      <w:tr w:rsidR="00023B06" w:rsidTr="00023B06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023B06" w:rsidRDefault="00023B06" w:rsidP="00225E37">
            <w:pPr>
              <w:rPr>
                <w:b w:val="0"/>
                <w:bCs w:val="0"/>
              </w:rPr>
            </w:pPr>
            <w:r w:rsidRPr="00023757">
              <w:t>Ing</w:t>
            </w:r>
            <w:r>
              <w:t>é</w:t>
            </w:r>
            <w:r w:rsidRPr="00023757">
              <w:t xml:space="preserve">nieur </w:t>
            </w:r>
            <w:r>
              <w:t xml:space="preserve">Gestion des risques - QHSE </w:t>
            </w:r>
          </w:p>
          <w:p w:rsidR="00023B06" w:rsidRDefault="00023B06" w:rsidP="00225E37">
            <w:r>
              <w:t>5e anné</w:t>
            </w:r>
            <w:r w:rsidRPr="00023757">
              <w:t xml:space="preserve">e </w:t>
            </w:r>
            <w:r>
              <w:t>en</w:t>
            </w:r>
            <w:r w:rsidRPr="00023757">
              <w:t xml:space="preserve"> Alternance</w:t>
            </w:r>
            <w:r>
              <w:t xml:space="preserve"> (Contrat de professionnalisation)</w:t>
            </w:r>
          </w:p>
        </w:tc>
        <w:tc>
          <w:tcPr>
            <w:tcW w:w="3208" w:type="dxa"/>
          </w:tcPr>
          <w:p w:rsidR="00023B06" w:rsidRPr="00023B06" w:rsidRDefault="00023B06" w:rsidP="00023B06">
            <w:pPr>
              <w:ind w:firstLine="1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23B06">
              <w:rPr>
                <w:b/>
              </w:rPr>
              <w:t>7850</w:t>
            </w:r>
          </w:p>
        </w:tc>
        <w:tc>
          <w:tcPr>
            <w:tcW w:w="1843" w:type="dxa"/>
          </w:tcPr>
          <w:p w:rsidR="00023B06" w:rsidRDefault="00023B06" w:rsidP="00225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27D8">
              <w:t xml:space="preserve">Tarif </w:t>
            </w:r>
            <w:r>
              <w:t>forfaitaire</w:t>
            </w:r>
          </w:p>
        </w:tc>
      </w:tr>
      <w:tr w:rsidR="00023B06" w:rsidTr="00023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023B06" w:rsidRDefault="00023B06" w:rsidP="00225E37">
            <w:pPr>
              <w:rPr>
                <w:b w:val="0"/>
                <w:bCs w:val="0"/>
              </w:rPr>
            </w:pPr>
            <w:r w:rsidRPr="00023757">
              <w:t>Ing</w:t>
            </w:r>
            <w:r>
              <w:t>é</w:t>
            </w:r>
            <w:r w:rsidRPr="00023757">
              <w:t xml:space="preserve">nieur </w:t>
            </w:r>
            <w:r>
              <w:t xml:space="preserve">Technologies de l’information pour la santé -  </w:t>
            </w:r>
          </w:p>
          <w:p w:rsidR="00023B06" w:rsidRDefault="00023B06" w:rsidP="00225E37">
            <w:r>
              <w:t>5e anné</w:t>
            </w:r>
            <w:r w:rsidRPr="00023757">
              <w:t xml:space="preserve">e </w:t>
            </w:r>
            <w:r>
              <w:t>en</w:t>
            </w:r>
            <w:r w:rsidRPr="00023757">
              <w:t xml:space="preserve"> Alternance</w:t>
            </w:r>
            <w:r>
              <w:t xml:space="preserve"> (Contrat de professionnalisation)</w:t>
            </w:r>
          </w:p>
        </w:tc>
        <w:tc>
          <w:tcPr>
            <w:tcW w:w="3208" w:type="dxa"/>
          </w:tcPr>
          <w:p w:rsidR="00023B06" w:rsidRPr="00023B06" w:rsidRDefault="00023B06" w:rsidP="00023B06">
            <w:pPr>
              <w:ind w:firstLine="1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23B06">
              <w:rPr>
                <w:b/>
              </w:rPr>
              <w:t>9350</w:t>
            </w:r>
          </w:p>
        </w:tc>
        <w:tc>
          <w:tcPr>
            <w:tcW w:w="1843" w:type="dxa"/>
          </w:tcPr>
          <w:p w:rsidR="00023B06" w:rsidRDefault="00023B06" w:rsidP="00225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27D8">
              <w:t xml:space="preserve">Tarif </w:t>
            </w:r>
            <w:r>
              <w:t>forfaitaire</w:t>
            </w:r>
          </w:p>
        </w:tc>
      </w:tr>
      <w:tr w:rsidR="00023B06" w:rsidTr="00023B06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023B06" w:rsidRDefault="00023B06" w:rsidP="00225E37">
            <w:pPr>
              <w:rPr>
                <w:b w:val="0"/>
                <w:bCs w:val="0"/>
              </w:rPr>
            </w:pPr>
            <w:r w:rsidRPr="00023757">
              <w:t>Ing</w:t>
            </w:r>
            <w:r>
              <w:t>é</w:t>
            </w:r>
            <w:r w:rsidRPr="00023757">
              <w:t xml:space="preserve">nieur </w:t>
            </w:r>
            <w:r>
              <w:t xml:space="preserve">Matériaux -  </w:t>
            </w:r>
          </w:p>
          <w:p w:rsidR="00023B06" w:rsidRDefault="00023B06" w:rsidP="00225E37">
            <w:r>
              <w:t>5e anné</w:t>
            </w:r>
            <w:r w:rsidRPr="00023757">
              <w:t xml:space="preserve">e </w:t>
            </w:r>
            <w:r>
              <w:t xml:space="preserve">en </w:t>
            </w:r>
            <w:r w:rsidRPr="00023757">
              <w:t>Alternance</w:t>
            </w:r>
            <w:r>
              <w:t xml:space="preserve"> (Contrat de professionnalisation)</w:t>
            </w:r>
          </w:p>
        </w:tc>
        <w:tc>
          <w:tcPr>
            <w:tcW w:w="3208" w:type="dxa"/>
          </w:tcPr>
          <w:p w:rsidR="00023B06" w:rsidRPr="00023B06" w:rsidRDefault="00023B06" w:rsidP="00023B06">
            <w:pPr>
              <w:ind w:firstLine="1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23B06">
              <w:rPr>
                <w:b/>
              </w:rPr>
              <w:t>7850</w:t>
            </w:r>
          </w:p>
        </w:tc>
        <w:tc>
          <w:tcPr>
            <w:tcW w:w="1843" w:type="dxa"/>
          </w:tcPr>
          <w:p w:rsidR="00023B06" w:rsidRDefault="00023B06" w:rsidP="00225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27D8">
              <w:t xml:space="preserve">Tarif </w:t>
            </w:r>
            <w:r>
              <w:t>forfaitaire</w:t>
            </w:r>
          </w:p>
        </w:tc>
      </w:tr>
      <w:tr w:rsidR="00023B06" w:rsidTr="00023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023B06" w:rsidRDefault="00023B06" w:rsidP="00225E37">
            <w:pPr>
              <w:spacing w:before="120"/>
            </w:pPr>
            <w:r w:rsidRPr="008B27D8">
              <w:t>Ing</w:t>
            </w:r>
            <w:r>
              <w:t>é</w:t>
            </w:r>
            <w:r w:rsidRPr="008B27D8">
              <w:t>nieur 5e année hors alternance</w:t>
            </w:r>
          </w:p>
        </w:tc>
        <w:tc>
          <w:tcPr>
            <w:tcW w:w="3208" w:type="dxa"/>
          </w:tcPr>
          <w:p w:rsidR="00023B06" w:rsidRPr="00023B06" w:rsidRDefault="00023B06" w:rsidP="00023B06">
            <w:pPr>
              <w:ind w:firstLine="1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23B06">
              <w:rPr>
                <w:b/>
              </w:rPr>
              <w:t>17,5</w:t>
            </w:r>
          </w:p>
        </w:tc>
        <w:tc>
          <w:tcPr>
            <w:tcW w:w="1843" w:type="dxa"/>
          </w:tcPr>
          <w:p w:rsidR="00023B06" w:rsidRDefault="00023B06" w:rsidP="00225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27D8">
              <w:t>Tarif horaire</w:t>
            </w:r>
          </w:p>
        </w:tc>
      </w:tr>
      <w:tr w:rsidR="00023B06" w:rsidTr="00023B06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023B06" w:rsidRDefault="00023B06" w:rsidP="00225E37">
            <w:pPr>
              <w:spacing w:before="120"/>
            </w:pPr>
            <w:r w:rsidRPr="008B27D8">
              <w:t>Ing</w:t>
            </w:r>
            <w:r>
              <w:t>é</w:t>
            </w:r>
            <w:r w:rsidRPr="008B27D8">
              <w:t xml:space="preserve">nieur </w:t>
            </w:r>
            <w:r>
              <w:t>4</w:t>
            </w:r>
            <w:r w:rsidRPr="008B27D8">
              <w:t>e année hors alternance</w:t>
            </w:r>
          </w:p>
        </w:tc>
        <w:tc>
          <w:tcPr>
            <w:tcW w:w="3208" w:type="dxa"/>
          </w:tcPr>
          <w:p w:rsidR="00023B06" w:rsidRPr="00023B06" w:rsidRDefault="00023B06" w:rsidP="00023B06">
            <w:pPr>
              <w:ind w:firstLine="1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23B06">
              <w:rPr>
                <w:b/>
              </w:rPr>
              <w:t>16,5</w:t>
            </w:r>
          </w:p>
        </w:tc>
        <w:tc>
          <w:tcPr>
            <w:tcW w:w="1843" w:type="dxa"/>
          </w:tcPr>
          <w:p w:rsidR="00023B06" w:rsidRDefault="00023B06" w:rsidP="00225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27D8">
              <w:t>Tarif horaire</w:t>
            </w:r>
          </w:p>
        </w:tc>
      </w:tr>
      <w:tr w:rsidR="00023B06" w:rsidTr="00023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023B06" w:rsidRDefault="00023B06" w:rsidP="00225E37">
            <w:pPr>
              <w:spacing w:before="120"/>
            </w:pPr>
            <w:r w:rsidRPr="008B27D8">
              <w:t xml:space="preserve">Ingénieur </w:t>
            </w:r>
            <w:r>
              <w:t>3</w:t>
            </w:r>
            <w:r w:rsidRPr="008B27D8">
              <w:t>e année hors alternance</w:t>
            </w:r>
          </w:p>
        </w:tc>
        <w:tc>
          <w:tcPr>
            <w:tcW w:w="3208" w:type="dxa"/>
          </w:tcPr>
          <w:p w:rsidR="00023B06" w:rsidRPr="00023B06" w:rsidRDefault="00023B06" w:rsidP="00023B06">
            <w:pPr>
              <w:ind w:firstLine="1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23B06">
              <w:rPr>
                <w:b/>
              </w:rPr>
              <w:t>14,5</w:t>
            </w:r>
          </w:p>
        </w:tc>
        <w:tc>
          <w:tcPr>
            <w:tcW w:w="1843" w:type="dxa"/>
          </w:tcPr>
          <w:p w:rsidR="00023B06" w:rsidRDefault="00023B06" w:rsidP="00225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27D8">
              <w:t>Tarif horaire</w:t>
            </w:r>
          </w:p>
        </w:tc>
      </w:tr>
      <w:tr w:rsidR="00023B06" w:rsidTr="00023B06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023B06" w:rsidRPr="008B27D8" w:rsidRDefault="00023B06" w:rsidP="00225E37">
            <w:pPr>
              <w:spacing w:before="120"/>
            </w:pPr>
            <w:r w:rsidRPr="008B27D8">
              <w:t>Frais de gestion DF</w:t>
            </w:r>
            <w:r>
              <w:t>P</w:t>
            </w:r>
          </w:p>
        </w:tc>
        <w:tc>
          <w:tcPr>
            <w:tcW w:w="3208" w:type="dxa"/>
          </w:tcPr>
          <w:p w:rsidR="00023B06" w:rsidRPr="00023B06" w:rsidRDefault="00023B06" w:rsidP="00023B06">
            <w:pPr>
              <w:ind w:firstLine="1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23B06">
              <w:rPr>
                <w:b/>
              </w:rPr>
              <w:t>460,00</w:t>
            </w:r>
          </w:p>
        </w:tc>
        <w:tc>
          <w:tcPr>
            <w:tcW w:w="1843" w:type="dxa"/>
          </w:tcPr>
          <w:p w:rsidR="00023B06" w:rsidRDefault="00023B06" w:rsidP="00225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Tarif forfaitaire</w:t>
            </w:r>
          </w:p>
        </w:tc>
      </w:tr>
      <w:tr w:rsidR="00023B06" w:rsidTr="00023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023B06" w:rsidRPr="008B27D8" w:rsidRDefault="00023B06" w:rsidP="00225E37">
            <w:r w:rsidRPr="008B27D8">
              <w:t>Ingénieur Electronique et Informatique Industrielle - 3e - 4e - 5e - FC</w:t>
            </w:r>
          </w:p>
        </w:tc>
        <w:tc>
          <w:tcPr>
            <w:tcW w:w="3208" w:type="dxa"/>
          </w:tcPr>
          <w:p w:rsidR="00023B06" w:rsidRPr="00023B06" w:rsidRDefault="00023B06" w:rsidP="00023B06">
            <w:pPr>
              <w:ind w:firstLine="1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23B06">
              <w:rPr>
                <w:b/>
              </w:rPr>
              <w:t>18,5</w:t>
            </w:r>
          </w:p>
        </w:tc>
        <w:tc>
          <w:tcPr>
            <w:tcW w:w="1843" w:type="dxa"/>
          </w:tcPr>
          <w:p w:rsidR="00023B06" w:rsidRDefault="00023B06" w:rsidP="00225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27D8">
              <w:t>Tarif horaire</w:t>
            </w:r>
          </w:p>
        </w:tc>
      </w:tr>
    </w:tbl>
    <w:p w:rsidR="00023757" w:rsidRDefault="00023757">
      <w:bookmarkStart w:id="0" w:name="_GoBack"/>
      <w:bookmarkEnd w:id="0"/>
    </w:p>
    <w:sectPr w:rsidR="00023757" w:rsidSect="00225E37">
      <w:headerReference w:type="default" r:id="rId6"/>
      <w:pgSz w:w="11906" w:h="16838" w:code="9"/>
      <w:pgMar w:top="1644" w:right="566" w:bottom="79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8A9" w:rsidRDefault="004D08A9" w:rsidP="003F472D">
      <w:pPr>
        <w:spacing w:after="0" w:line="240" w:lineRule="auto"/>
      </w:pPr>
      <w:r>
        <w:separator/>
      </w:r>
    </w:p>
  </w:endnote>
  <w:endnote w:type="continuationSeparator" w:id="0">
    <w:p w:rsidR="004D08A9" w:rsidRDefault="004D08A9" w:rsidP="003F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8A9" w:rsidRDefault="004D08A9" w:rsidP="003F472D">
      <w:pPr>
        <w:spacing w:after="0" w:line="240" w:lineRule="auto"/>
      </w:pPr>
      <w:r>
        <w:separator/>
      </w:r>
    </w:p>
  </w:footnote>
  <w:footnote w:type="continuationSeparator" w:id="0">
    <w:p w:rsidR="004D08A9" w:rsidRDefault="004D08A9" w:rsidP="003F4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72D" w:rsidRDefault="003F472D">
    <w:pPr>
      <w:pStyle w:val="En-tte"/>
    </w:pPr>
    <w:r>
      <w:rPr>
        <w:noProof/>
        <w:lang w:eastAsia="fr-FR"/>
      </w:rPr>
      <w:drawing>
        <wp:inline distT="0" distB="0" distL="0" distR="0">
          <wp:extent cx="1527175" cy="1233805"/>
          <wp:effectExtent l="0" t="0" r="0" b="4445"/>
          <wp:docPr id="2" name="Image 2" descr="https://logos.univ-grenoble-alpes.fr/logos/signature-polyte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ogos.univ-grenoble-alpes.fr/logos/signature-polyte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1233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57"/>
    <w:rsid w:val="00023757"/>
    <w:rsid w:val="00023B06"/>
    <w:rsid w:val="00225E37"/>
    <w:rsid w:val="003F472D"/>
    <w:rsid w:val="004D08A9"/>
    <w:rsid w:val="004E7382"/>
    <w:rsid w:val="005174C3"/>
    <w:rsid w:val="005200A2"/>
    <w:rsid w:val="00796D62"/>
    <w:rsid w:val="007B3ED8"/>
    <w:rsid w:val="007E7512"/>
    <w:rsid w:val="008B27D8"/>
    <w:rsid w:val="008E570A"/>
    <w:rsid w:val="0094517D"/>
    <w:rsid w:val="009677C3"/>
    <w:rsid w:val="00C21AB8"/>
    <w:rsid w:val="00D32731"/>
    <w:rsid w:val="00DA58F3"/>
    <w:rsid w:val="00E45280"/>
    <w:rsid w:val="00F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709F"/>
  <w15:chartTrackingRefBased/>
  <w15:docId w15:val="{B060BFFA-0C2E-4275-A405-52D7B309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3-Accentuation5">
    <w:name w:val="List Table 3 Accent 5"/>
    <w:basedOn w:val="TableauNormal"/>
    <w:uiPriority w:val="48"/>
    <w:rsid w:val="008B27D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4-Accentuation5">
    <w:name w:val="List Table 4 Accent 5"/>
    <w:basedOn w:val="TableauNormal"/>
    <w:uiPriority w:val="49"/>
    <w:rsid w:val="008B27D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3F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472D"/>
  </w:style>
  <w:style w:type="paragraph" w:styleId="Pieddepage">
    <w:name w:val="footer"/>
    <w:basedOn w:val="Normal"/>
    <w:link w:val="PieddepageCar"/>
    <w:uiPriority w:val="99"/>
    <w:unhideWhenUsed/>
    <w:rsid w:val="003F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4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 UGA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REY</dc:creator>
  <cp:keywords/>
  <dc:description/>
  <cp:lastModifiedBy>REY Veronique (gombertv)</cp:lastModifiedBy>
  <cp:revision>3</cp:revision>
  <dcterms:created xsi:type="dcterms:W3CDTF">2024-04-25T09:53:00Z</dcterms:created>
  <dcterms:modified xsi:type="dcterms:W3CDTF">2024-04-25T09:57:00Z</dcterms:modified>
</cp:coreProperties>
</file>